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E5A6B0" w14:textId="77777777" w:rsidR="00DD7CF0" w:rsidRDefault="00DD7CF0" w:rsidP="00DF043D">
      <w:pPr>
        <w:rPr>
          <w:b/>
          <w:bCs/>
          <w:lang w:val="en-US"/>
        </w:rPr>
      </w:pPr>
    </w:p>
    <w:p w14:paraId="75EF8A8E" w14:textId="6001AA0D" w:rsidR="00DF043D" w:rsidRPr="00DF043D" w:rsidRDefault="00DF043D" w:rsidP="00DF043D">
      <w:pPr>
        <w:rPr>
          <w:b/>
          <w:bCs/>
          <w:lang w:val="en-US"/>
        </w:rPr>
      </w:pPr>
      <w:r w:rsidRPr="00DF043D">
        <w:rPr>
          <w:b/>
          <w:bCs/>
          <w:lang w:val="en-US"/>
        </w:rPr>
        <w:t>1. Installing UPP</w:t>
      </w:r>
    </w:p>
    <w:p w14:paraId="0A46D46A" w14:textId="478EB045" w:rsidR="00A023A9" w:rsidRDefault="00A023A9" w:rsidP="00A023A9">
      <w:pPr>
        <w:rPr>
          <w:lang w:val="en-US"/>
        </w:rPr>
      </w:pPr>
      <w:r>
        <w:rPr>
          <w:lang w:val="en-US"/>
        </w:rPr>
        <w:t>1</w:t>
      </w:r>
      <w:r w:rsidRPr="009743CC">
        <w:rPr>
          <w:lang w:val="en-US"/>
        </w:rPr>
        <w:t xml:space="preserve">.1 </w:t>
      </w:r>
      <w:r>
        <w:rPr>
          <w:lang w:val="en-US"/>
        </w:rPr>
        <w:t xml:space="preserve">For a clean Windows OS setup it is necessary to install </w:t>
      </w:r>
      <w:r w:rsidRPr="00F9700D">
        <w:rPr>
          <w:lang w:val="en-US"/>
        </w:rPr>
        <w:t xml:space="preserve">Visual C++ Redistributable </w:t>
      </w:r>
      <w:r>
        <w:rPr>
          <w:lang w:val="en-US"/>
        </w:rPr>
        <w:t xml:space="preserve">for proper compilation of the source code. The permanent link for x64 version is </w:t>
      </w:r>
      <w:hyperlink r:id="rId5" w:history="1">
        <w:r w:rsidRPr="00E20EBE">
          <w:rPr>
            <w:rStyle w:val="ac"/>
            <w:lang w:val="en-US"/>
          </w:rPr>
          <w:t>https://aka.ms/vc14/vc_redist.x64.exe</w:t>
        </w:r>
      </w:hyperlink>
      <w:r>
        <w:rPr>
          <w:lang w:val="en-US"/>
        </w:rPr>
        <w:t xml:space="preserve"> .    </w:t>
      </w:r>
    </w:p>
    <w:p w14:paraId="480D1511" w14:textId="77777777" w:rsidR="007439BC" w:rsidRPr="009743CC" w:rsidRDefault="007439BC" w:rsidP="00A023A9">
      <w:pPr>
        <w:rPr>
          <w:lang w:val="en-US"/>
        </w:rPr>
      </w:pPr>
    </w:p>
    <w:p w14:paraId="4B42F47E" w14:textId="75E326AE" w:rsidR="00E06D94" w:rsidRDefault="00E06D94" w:rsidP="00A023A9">
      <w:pPr>
        <w:rPr>
          <w:lang w:val="en-US"/>
        </w:rPr>
      </w:pPr>
      <w:r w:rsidRPr="009743CC">
        <w:rPr>
          <w:lang w:val="en-US"/>
        </w:rPr>
        <w:t xml:space="preserve">1.2 </w:t>
      </w:r>
      <w:r w:rsidRPr="007439BC">
        <w:rPr>
          <w:lang w:val="en-US"/>
        </w:rPr>
        <w:t xml:space="preserve">Download and install the 7zip </w:t>
      </w:r>
      <w:r w:rsidR="00891909" w:rsidRPr="00891909">
        <w:rPr>
          <w:lang w:val="en-US"/>
        </w:rPr>
        <w:t>file</w:t>
      </w:r>
      <w:r w:rsidRPr="00891909">
        <w:rPr>
          <w:lang w:val="en-US"/>
        </w:rPr>
        <w:t xml:space="preserve"> </w:t>
      </w:r>
      <w:r w:rsidRPr="007439BC">
        <w:rPr>
          <w:lang w:val="en-US"/>
        </w:rPr>
        <w:t>archiver</w:t>
      </w:r>
      <w:r w:rsidR="00891909">
        <w:rPr>
          <w:lang w:val="en-US"/>
        </w:rPr>
        <w:t xml:space="preserve"> (if no similar application is already installed) </w:t>
      </w:r>
      <w:hyperlink r:id="rId6" w:history="1">
        <w:r w:rsidR="004C5F05" w:rsidRPr="00A66BA5">
          <w:rPr>
            <w:rStyle w:val="ac"/>
            <w:lang w:val="en-US"/>
          </w:rPr>
          <w:t>https://www.7-zip.org</w:t>
        </w:r>
      </w:hyperlink>
      <w:r w:rsidR="004C5F05">
        <w:rPr>
          <w:lang w:val="en-US"/>
        </w:rPr>
        <w:t xml:space="preserve"> </w:t>
      </w:r>
      <w:r w:rsidRPr="00891909">
        <w:rPr>
          <w:lang w:val="en-US"/>
        </w:rPr>
        <w:t>.</w:t>
      </w:r>
      <w:r w:rsidRPr="007439BC">
        <w:rPr>
          <w:lang w:val="en-US"/>
        </w:rPr>
        <w:t xml:space="preserve"> </w:t>
      </w:r>
      <w:r w:rsidR="007439BC">
        <w:rPr>
          <w:lang w:val="en-US"/>
        </w:rPr>
        <w:t>It</w:t>
      </w:r>
      <w:r w:rsidRPr="007439BC">
        <w:rPr>
          <w:lang w:val="en-US"/>
        </w:rPr>
        <w:t xml:space="preserve"> </w:t>
      </w:r>
      <w:r w:rsidR="007439BC">
        <w:rPr>
          <w:lang w:val="en-US"/>
        </w:rPr>
        <w:t>is required</w:t>
      </w:r>
      <w:r w:rsidRPr="007439BC">
        <w:rPr>
          <w:lang w:val="en-US"/>
        </w:rPr>
        <w:t xml:space="preserve"> to unpack the Upp archive</w:t>
      </w:r>
      <w:r w:rsidR="004C5F05">
        <w:rPr>
          <w:lang w:val="en-US"/>
        </w:rPr>
        <w:t xml:space="preserve"> in the next step</w:t>
      </w:r>
      <w:r w:rsidRPr="009743CC">
        <w:rPr>
          <w:lang w:val="en-US"/>
        </w:rPr>
        <w:t>.</w:t>
      </w:r>
      <w:r>
        <w:rPr>
          <w:noProof/>
        </w:rPr>
        <w:drawing>
          <wp:inline distT="0" distB="0" distL="0" distR="0" wp14:anchorId="1DDF7959" wp14:editId="0C7DC54F">
            <wp:extent cx="5575991" cy="4341026"/>
            <wp:effectExtent l="19050" t="19050" r="24765" b="21590"/>
            <wp:docPr id="825148151" name="Рисунок 1" descr="Изображение выглядит как текст, снимок экрана, число, программное обеспечение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148151" name="Рисунок 1" descr="Изображение выглядит как текст, снимок экрана, число, программное обеспечение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88513" cy="435077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37BDF7" w14:textId="77777777" w:rsidR="00E06D94" w:rsidRDefault="00E06D94" w:rsidP="00DF043D">
      <w:pPr>
        <w:rPr>
          <w:lang w:val="en-US"/>
        </w:rPr>
      </w:pPr>
    </w:p>
    <w:p w14:paraId="7294995B" w14:textId="56FD79D5" w:rsidR="00DF043D" w:rsidRPr="00DF043D" w:rsidRDefault="00DF043D" w:rsidP="00DF043D">
      <w:pPr>
        <w:rPr>
          <w:lang w:val="en-US"/>
        </w:rPr>
      </w:pPr>
      <w:r w:rsidRPr="00DF043D">
        <w:rPr>
          <w:lang w:val="en-US"/>
        </w:rPr>
        <w:t>1.</w:t>
      </w:r>
      <w:r w:rsidR="00E06D94">
        <w:rPr>
          <w:lang w:val="en-US"/>
        </w:rPr>
        <w:t>3</w:t>
      </w:r>
      <w:r w:rsidRPr="00DF043D">
        <w:rPr>
          <w:lang w:val="en-US"/>
        </w:rPr>
        <w:t xml:space="preserve"> Download UPP archive from </w:t>
      </w:r>
      <w:hyperlink r:id="rId8" w:history="1">
        <w:r w:rsidRPr="00DF043D">
          <w:rPr>
            <w:rStyle w:val="ac"/>
            <w:lang w:val="en-US"/>
          </w:rPr>
          <w:t>https://sourceforge.net/projects/upp/</w:t>
        </w:r>
      </w:hyperlink>
      <w:r w:rsidRPr="00DF043D">
        <w:rPr>
          <w:lang w:val="en-US"/>
        </w:rPr>
        <w:t>.</w:t>
      </w:r>
    </w:p>
    <w:p w14:paraId="3769C427" w14:textId="34859648" w:rsidR="00DF043D" w:rsidRPr="00DF043D" w:rsidRDefault="00DF043D" w:rsidP="00DF043D">
      <w:r w:rsidRPr="00DF043D">
        <w:rPr>
          <w:noProof/>
        </w:rPr>
        <w:drawing>
          <wp:inline distT="0" distB="0" distL="0" distR="0" wp14:anchorId="7418CEB5" wp14:editId="6DBD8023">
            <wp:extent cx="5238750" cy="1933575"/>
            <wp:effectExtent l="0" t="0" r="0" b="9525"/>
            <wp:docPr id="61673506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871" b="61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6B6B1" w14:textId="50072A89" w:rsidR="00DF043D" w:rsidRDefault="00DF043D" w:rsidP="00DF043D"/>
    <w:p w14:paraId="3DF7A482" w14:textId="77777777" w:rsidR="007439BC" w:rsidRPr="00DF043D" w:rsidRDefault="007439BC" w:rsidP="00DF043D"/>
    <w:p w14:paraId="24AB5C46" w14:textId="2FDBFED3" w:rsidR="00DF043D" w:rsidRPr="00DF043D" w:rsidRDefault="00DF043D" w:rsidP="00DF043D">
      <w:pPr>
        <w:rPr>
          <w:lang w:val="en-US"/>
        </w:rPr>
      </w:pPr>
      <w:r w:rsidRPr="00DF043D">
        <w:rPr>
          <w:lang w:val="en-US"/>
        </w:rPr>
        <w:lastRenderedPageBreak/>
        <w:t>1.</w:t>
      </w:r>
      <w:r w:rsidR="00E06D94">
        <w:rPr>
          <w:lang w:val="en-US"/>
        </w:rPr>
        <w:t>4</w:t>
      </w:r>
      <w:r w:rsidRPr="00DF043D">
        <w:rPr>
          <w:lang w:val="en-US"/>
        </w:rPr>
        <w:t xml:space="preserve"> Unpack upp-archive to any location on your hard drive, but placement as a root folder is recommended (e.g. C:\upp) </w:t>
      </w:r>
    </w:p>
    <w:p w14:paraId="5924348F" w14:textId="11937E1F" w:rsidR="00A023A9" w:rsidRDefault="00F86B0F">
      <w:pPr>
        <w:rPr>
          <w:lang w:val="en-US"/>
        </w:rPr>
      </w:pPr>
      <w:r>
        <w:rPr>
          <w:noProof/>
        </w:rPr>
        <w:drawing>
          <wp:inline distT="0" distB="0" distL="0" distR="0" wp14:anchorId="6AF7519A" wp14:editId="1E3AA705">
            <wp:extent cx="5639366" cy="3700666"/>
            <wp:effectExtent l="19050" t="19050" r="19050" b="14605"/>
            <wp:docPr id="442757358" name="Рисунок 1" descr="Изображение выглядит как текст, снимок экрана, число, программное обеспечение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757358" name="Рисунок 1" descr="Изображение выглядит как текст, снимок экрана, число, программное обеспечение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56059" cy="37116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BB4368" w14:textId="77777777" w:rsidR="007439BC" w:rsidRDefault="007439BC" w:rsidP="00DF043D">
      <w:pPr>
        <w:rPr>
          <w:lang w:val="en-US"/>
        </w:rPr>
      </w:pPr>
    </w:p>
    <w:p w14:paraId="5D0136A7" w14:textId="625A354A" w:rsidR="00DF043D" w:rsidRPr="00DF043D" w:rsidRDefault="00DF043D" w:rsidP="00DF043D">
      <w:pPr>
        <w:rPr>
          <w:lang w:val="en-US"/>
        </w:rPr>
      </w:pPr>
      <w:r w:rsidRPr="00DF043D">
        <w:rPr>
          <w:lang w:val="en-US"/>
        </w:rPr>
        <w:t>1.</w:t>
      </w:r>
      <w:r w:rsidR="00E06D94">
        <w:rPr>
          <w:lang w:val="en-US"/>
        </w:rPr>
        <w:t>5</w:t>
      </w:r>
      <w:r w:rsidRPr="00DF043D">
        <w:rPr>
          <w:lang w:val="en-US"/>
        </w:rPr>
        <w:t xml:space="preserve"> Start «theide.exe» file in UPP folder (agree to execute in case Windows Defender requests permission to execute file from unknown source). This will prompt copyright dialog: </w:t>
      </w:r>
    </w:p>
    <w:p w14:paraId="129A834E" w14:textId="04964551" w:rsidR="00DF043D" w:rsidRPr="00DF043D" w:rsidRDefault="00DF043D" w:rsidP="00DF043D">
      <w:r w:rsidRPr="00DF043D">
        <w:rPr>
          <w:noProof/>
        </w:rPr>
        <w:drawing>
          <wp:inline distT="0" distB="0" distL="0" distR="0" wp14:anchorId="17C8FFED" wp14:editId="7C4D05E9">
            <wp:extent cx="4629150" cy="3495675"/>
            <wp:effectExtent l="19050" t="19050" r="19050" b="28575"/>
            <wp:docPr id="18557146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956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CAC0A9F" w14:textId="4B2631A0" w:rsidR="007439BC" w:rsidRDefault="007439BC">
      <w:r>
        <w:br w:type="page"/>
      </w:r>
    </w:p>
    <w:p w14:paraId="134A938E" w14:textId="77777777" w:rsidR="00DF043D" w:rsidRPr="00DF043D" w:rsidRDefault="00DF043D" w:rsidP="00DF043D"/>
    <w:p w14:paraId="7F2053F1" w14:textId="0D29EF05" w:rsidR="00DF043D" w:rsidRPr="00DF043D" w:rsidRDefault="00DF043D" w:rsidP="00DF043D">
      <w:pPr>
        <w:rPr>
          <w:lang w:val="en-US"/>
        </w:rPr>
      </w:pPr>
      <w:r w:rsidRPr="00DF043D">
        <w:rPr>
          <w:lang w:val="en-US"/>
        </w:rPr>
        <w:t>1.</w:t>
      </w:r>
      <w:r w:rsidR="00E06D94">
        <w:rPr>
          <w:lang w:val="en-US"/>
        </w:rPr>
        <w:t>6</w:t>
      </w:r>
      <w:r w:rsidRPr="00DF043D">
        <w:rPr>
          <w:lang w:val="en-US"/>
        </w:rPr>
        <w:t xml:space="preserve"> Press «Yes» and wait until initiation of UPP is complete, which will result in the following dialog window appearing and press “Cancel”: </w:t>
      </w:r>
    </w:p>
    <w:p w14:paraId="1641511E" w14:textId="6015B95B" w:rsidR="00DF043D" w:rsidRDefault="00DF043D" w:rsidP="00DF043D">
      <w:r w:rsidRPr="00DF043D">
        <w:rPr>
          <w:noProof/>
        </w:rPr>
        <w:drawing>
          <wp:inline distT="0" distB="0" distL="0" distR="0" wp14:anchorId="150EDAE0" wp14:editId="4E6E6607">
            <wp:extent cx="4352925" cy="2847975"/>
            <wp:effectExtent l="0" t="0" r="9525" b="9525"/>
            <wp:docPr id="125987202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4CA53" w14:textId="77777777" w:rsidR="007439BC" w:rsidRPr="00DF043D" w:rsidRDefault="007439BC" w:rsidP="00DF043D"/>
    <w:p w14:paraId="62D1BC72" w14:textId="0B441339" w:rsidR="00DF043D" w:rsidRPr="00DF043D" w:rsidRDefault="00DF043D" w:rsidP="00DF043D">
      <w:pPr>
        <w:rPr>
          <w:lang w:val="en-US"/>
        </w:rPr>
      </w:pPr>
      <w:r w:rsidRPr="00DF043D">
        <w:rPr>
          <w:lang w:val="en-US"/>
        </w:rPr>
        <w:t>1.</w:t>
      </w:r>
      <w:r w:rsidR="00E06D94">
        <w:rPr>
          <w:lang w:val="en-US"/>
        </w:rPr>
        <w:t>7</w:t>
      </w:r>
      <w:r w:rsidRPr="00DF043D">
        <w:rPr>
          <w:lang w:val="en-US"/>
        </w:rPr>
        <w:t xml:space="preserve"> Pressing “Cancel” will close “UPP” software and complete all preparations for further compilation of the software.</w:t>
      </w:r>
    </w:p>
    <w:p w14:paraId="40D8165F" w14:textId="1BB77521" w:rsidR="00DF043D" w:rsidRPr="00CF702A" w:rsidRDefault="00DF043D">
      <w:pPr>
        <w:rPr>
          <w:lang w:val="en-US"/>
        </w:rPr>
      </w:pPr>
      <w:r w:rsidRPr="00DF043D">
        <w:rPr>
          <w:lang w:val="en-US"/>
        </w:rPr>
        <w:br w:type="page"/>
      </w:r>
    </w:p>
    <w:p w14:paraId="42318272" w14:textId="7757A242" w:rsidR="00505B42" w:rsidRPr="00AD7675" w:rsidRDefault="00DF043D">
      <w:pPr>
        <w:rPr>
          <w:b/>
          <w:bCs/>
          <w:lang w:val="en-US"/>
        </w:rPr>
      </w:pPr>
      <w:r w:rsidRPr="00AD7675">
        <w:rPr>
          <w:b/>
          <w:bCs/>
          <w:lang w:val="en-US"/>
        </w:rPr>
        <w:lastRenderedPageBreak/>
        <w:t xml:space="preserve">2. </w:t>
      </w:r>
      <w:r w:rsidR="00AD7675" w:rsidRPr="00AD7675">
        <w:rPr>
          <w:b/>
          <w:bCs/>
          <w:lang w:val="en-US"/>
        </w:rPr>
        <w:t>Compiling</w:t>
      </w:r>
      <w:r w:rsidRPr="00AD7675">
        <w:rPr>
          <w:b/>
          <w:bCs/>
          <w:lang w:val="en-US"/>
        </w:rPr>
        <w:t xml:space="preserve"> </w:t>
      </w:r>
      <w:r w:rsidR="00AD7675" w:rsidRPr="00AD7675">
        <w:rPr>
          <w:b/>
          <w:bCs/>
          <w:lang w:val="en-US"/>
        </w:rPr>
        <w:t>“</w:t>
      </w:r>
      <w:r w:rsidR="00E00891">
        <w:rPr>
          <w:b/>
          <w:bCs/>
          <w:lang w:val="en-US"/>
        </w:rPr>
        <w:t>hcm4</w:t>
      </w:r>
      <w:r w:rsidR="003F6560">
        <w:rPr>
          <w:b/>
          <w:bCs/>
          <w:lang w:val="en-US"/>
        </w:rPr>
        <w:t>a</w:t>
      </w:r>
      <w:r w:rsidR="00E00891">
        <w:rPr>
          <w:b/>
          <w:bCs/>
          <w:lang w:val="en-US"/>
        </w:rPr>
        <w:t>ms</w:t>
      </w:r>
      <w:r w:rsidR="00AD7675" w:rsidRPr="00AD7675">
        <w:rPr>
          <w:b/>
          <w:bCs/>
          <w:lang w:val="en-US"/>
        </w:rPr>
        <w:t>.dll”</w:t>
      </w:r>
    </w:p>
    <w:p w14:paraId="0E264CA6" w14:textId="7D9D77B7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t>2.1. Create inside UPP folder a new folder “MyApps”, following with embedded folder “</w:t>
      </w:r>
      <w:r w:rsidR="003F6560">
        <w:rPr>
          <w:lang w:val="en-US"/>
        </w:rPr>
        <w:t>h</w:t>
      </w:r>
      <w:r w:rsidR="00E00891">
        <w:rPr>
          <w:lang w:val="en-US"/>
        </w:rPr>
        <w:t>cm4</w:t>
      </w:r>
      <w:r w:rsidR="003F6560">
        <w:rPr>
          <w:lang w:val="en-US"/>
        </w:rPr>
        <w:t>am</w:t>
      </w:r>
      <w:r w:rsidR="00E00891">
        <w:rPr>
          <w:lang w:val="en-US"/>
        </w:rPr>
        <w:t>s</w:t>
      </w:r>
      <w:r w:rsidRPr="00505B42">
        <w:rPr>
          <w:lang w:val="en-US"/>
        </w:rPr>
        <w:t>”</w:t>
      </w:r>
      <w:r w:rsidR="00F9751D">
        <w:rPr>
          <w:lang w:val="en-US"/>
        </w:rPr>
        <w:t>.</w:t>
      </w:r>
      <w:r w:rsidRPr="00505B42">
        <w:rPr>
          <w:lang w:val="en-US"/>
        </w:rPr>
        <w:t xml:space="preserve"> Place DLL library source code in that final folder:</w:t>
      </w:r>
    </w:p>
    <w:p w14:paraId="1204B0A1" w14:textId="42C20430" w:rsidR="00505B42" w:rsidRPr="00CC25C2" w:rsidRDefault="00DD7CF0" w:rsidP="00505B42">
      <w:r>
        <w:rPr>
          <w:noProof/>
        </w:rPr>
        <w:drawing>
          <wp:inline distT="0" distB="0" distL="0" distR="0" wp14:anchorId="28278054" wp14:editId="7E36651D">
            <wp:extent cx="2438525" cy="1454225"/>
            <wp:effectExtent l="19050" t="19050" r="19050" b="1270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38525" cy="1454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DE1981" w14:textId="18FA72E8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t xml:space="preserve">2.2 To compile (build) DLL-file start «theide.exe» and select assembly from MyApps folder for </w:t>
      </w:r>
      <w:r w:rsidR="00E00891">
        <w:rPr>
          <w:lang w:val="en-US"/>
        </w:rPr>
        <w:t>Hcm4mfs</w:t>
      </w:r>
      <w:r w:rsidRPr="00505B42">
        <w:rPr>
          <w:lang w:val="en-US"/>
        </w:rPr>
        <w:t>.dll and press OK button to open this project:</w:t>
      </w:r>
    </w:p>
    <w:p w14:paraId="29340267" w14:textId="4D6F508E" w:rsidR="007439BC" w:rsidRDefault="00DD7CF0">
      <w:pPr>
        <w:rPr>
          <w:lang w:val="en-US"/>
        </w:rPr>
      </w:pPr>
      <w:r>
        <w:rPr>
          <w:noProof/>
        </w:rPr>
        <w:drawing>
          <wp:inline distT="0" distB="0" distL="0" distR="0" wp14:anchorId="0034360E" wp14:editId="32614932">
            <wp:extent cx="6645910" cy="1808480"/>
            <wp:effectExtent l="19050" t="19050" r="21590" b="203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8084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94EE23" w14:textId="770B0264" w:rsidR="00505B42" w:rsidRPr="00505B42" w:rsidRDefault="005804D4" w:rsidP="00505B42">
      <w:pPr>
        <w:rPr>
          <w:lang w:val="en-US"/>
        </w:rPr>
      </w:pPr>
      <w:r>
        <w:rPr>
          <w:lang w:val="en-US"/>
        </w:rPr>
        <w:t>2.3 In the interface of UPP framework open “Build” menu and press “Build” command</w:t>
      </w:r>
    </w:p>
    <w:p w14:paraId="548076CD" w14:textId="26FAAE70" w:rsidR="00505B42" w:rsidRPr="00505B42" w:rsidRDefault="00676EE7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7A02D141" wp14:editId="5BF1C5AF">
            <wp:extent cx="6645910" cy="3625215"/>
            <wp:effectExtent l="19050" t="19050" r="21590" b="133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252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A99708" w14:textId="77777777" w:rsidR="00676EE7" w:rsidRDefault="00676EE7" w:rsidP="00505B42">
      <w:pPr>
        <w:rPr>
          <w:lang w:val="en-US"/>
        </w:rPr>
      </w:pPr>
    </w:p>
    <w:p w14:paraId="39654ECC" w14:textId="77777777" w:rsidR="00676EE7" w:rsidRDefault="00676EE7" w:rsidP="00505B42">
      <w:pPr>
        <w:rPr>
          <w:lang w:val="en-US"/>
        </w:rPr>
      </w:pPr>
    </w:p>
    <w:p w14:paraId="5F5A7841" w14:textId="4C14148D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lastRenderedPageBreak/>
        <w:t>2.</w:t>
      </w:r>
      <w:r w:rsidR="00CF702A">
        <w:rPr>
          <w:lang w:val="en-US"/>
        </w:rPr>
        <w:t>4</w:t>
      </w:r>
      <w:r w:rsidRPr="00505B42">
        <w:rPr>
          <w:lang w:val="en-US"/>
        </w:rPr>
        <w:t xml:space="preserve"> After few second the DLL-file will be compiled and IDE-console string will show up at the bottom of the window to indicate progress and finally the folder with the output:</w:t>
      </w:r>
    </w:p>
    <w:p w14:paraId="2CC43107" w14:textId="6D1FE9D3" w:rsidR="00505B42" w:rsidRPr="00505B42" w:rsidRDefault="003F6560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7C5A2B80" wp14:editId="42A2039E">
            <wp:extent cx="6645910" cy="2050415"/>
            <wp:effectExtent l="19050" t="19050" r="21590" b="260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50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46A09E" w14:textId="77777777" w:rsidR="007439BC" w:rsidRDefault="007439BC" w:rsidP="00505B42">
      <w:pPr>
        <w:rPr>
          <w:lang w:val="en-US"/>
        </w:rPr>
      </w:pPr>
    </w:p>
    <w:p w14:paraId="0A3922A9" w14:textId="51B9A02E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t>2.</w:t>
      </w:r>
      <w:r w:rsidR="00CF702A">
        <w:rPr>
          <w:lang w:val="en-US"/>
        </w:rPr>
        <w:t>5</w:t>
      </w:r>
      <w:r w:rsidRPr="00505B42">
        <w:rPr>
          <w:lang w:val="en-US"/>
        </w:rPr>
        <w:t xml:space="preserve"> Close UPP-framework program. “</w:t>
      </w:r>
      <w:r w:rsidR="003F6560">
        <w:rPr>
          <w:lang w:val="en-US"/>
        </w:rPr>
        <w:t>h</w:t>
      </w:r>
      <w:r w:rsidR="00E00891">
        <w:rPr>
          <w:lang w:val="en-US"/>
        </w:rPr>
        <w:t>cm4</w:t>
      </w:r>
      <w:r w:rsidR="003F6560">
        <w:rPr>
          <w:lang w:val="en-US"/>
        </w:rPr>
        <w:t>a</w:t>
      </w:r>
      <w:r w:rsidR="00E00891">
        <w:rPr>
          <w:lang w:val="en-US"/>
        </w:rPr>
        <w:t>ms</w:t>
      </w:r>
      <w:r w:rsidRPr="00505B42">
        <w:rPr>
          <w:lang w:val="en-US"/>
        </w:rPr>
        <w:t>.dll” file is compiled and could be used further with “HCM4AMobileService” program (only DLL-file is needed for further work):</w:t>
      </w:r>
    </w:p>
    <w:p w14:paraId="4CF35D46" w14:textId="556F1E8D" w:rsidR="00505B42" w:rsidRPr="00505B42" w:rsidRDefault="003F6560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22F3FA3D" wp14:editId="211E650B">
            <wp:extent cx="4686541" cy="1104957"/>
            <wp:effectExtent l="19050" t="19050" r="19050" b="190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86541" cy="110495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DEA3D5" w14:textId="2F0B6C8E" w:rsidR="007439BC" w:rsidRDefault="007439BC">
      <w:pPr>
        <w:rPr>
          <w:lang w:val="en-US"/>
        </w:rPr>
      </w:pPr>
      <w:r>
        <w:rPr>
          <w:lang w:val="en-US"/>
        </w:rPr>
        <w:br w:type="page"/>
      </w:r>
    </w:p>
    <w:p w14:paraId="64503F60" w14:textId="77777777" w:rsidR="005804D4" w:rsidRDefault="005804D4" w:rsidP="00505B42">
      <w:pPr>
        <w:rPr>
          <w:lang w:val="en-US"/>
        </w:rPr>
      </w:pPr>
    </w:p>
    <w:p w14:paraId="281A4E39" w14:textId="6A80771D" w:rsidR="00505B42" w:rsidRPr="00505B42" w:rsidRDefault="00505B42" w:rsidP="00505B42">
      <w:pPr>
        <w:rPr>
          <w:b/>
          <w:bCs/>
          <w:lang w:val="en-US"/>
        </w:rPr>
      </w:pPr>
      <w:r w:rsidRPr="00505B42">
        <w:rPr>
          <w:b/>
          <w:bCs/>
          <w:lang w:val="en-US"/>
        </w:rPr>
        <w:t>3. Compiling “</w:t>
      </w:r>
      <w:r w:rsidR="0001744C" w:rsidRPr="0001744C">
        <w:rPr>
          <w:b/>
          <w:bCs/>
          <w:lang w:val="en-US"/>
        </w:rPr>
        <w:t>HCM4AMobileService</w:t>
      </w:r>
      <w:r w:rsidRPr="00505B42">
        <w:rPr>
          <w:b/>
          <w:bCs/>
          <w:lang w:val="en-US"/>
        </w:rPr>
        <w:t>.</w:t>
      </w:r>
      <w:r w:rsidR="0001744C">
        <w:rPr>
          <w:b/>
          <w:bCs/>
          <w:lang w:val="en-US"/>
        </w:rPr>
        <w:t>exe</w:t>
      </w:r>
      <w:r w:rsidRPr="00505B42">
        <w:rPr>
          <w:b/>
          <w:bCs/>
          <w:lang w:val="en-US"/>
        </w:rPr>
        <w:t>”</w:t>
      </w:r>
    </w:p>
    <w:p w14:paraId="3935DBF2" w14:textId="7F918787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t xml:space="preserve">3.1 Similar to 2.1 above, create inside “MyApps” folder, a folder to place the source code of the GUI program (e.g. </w:t>
      </w:r>
      <w:r w:rsidR="0001744C" w:rsidRPr="0001744C">
        <w:rPr>
          <w:lang w:val="en-US"/>
        </w:rPr>
        <w:t>c:\upp\MyApps\HCM4AMobileService</w:t>
      </w:r>
      <w:r w:rsidR="00E00891">
        <w:rPr>
          <w:lang w:val="en-US"/>
        </w:rPr>
        <w:t>_Dll</w:t>
      </w:r>
      <w:r w:rsidR="0001744C" w:rsidRPr="0001744C">
        <w:rPr>
          <w:lang w:val="en-US"/>
        </w:rPr>
        <w:t>\</w:t>
      </w:r>
      <w:r w:rsidR="0001744C">
        <w:rPr>
          <w:lang w:val="en-US"/>
        </w:rPr>
        <w:t>)</w:t>
      </w:r>
      <w:r w:rsidR="00073645">
        <w:rPr>
          <w:lang w:val="en-US"/>
        </w:rPr>
        <w:t>.</w:t>
      </w:r>
      <w:r w:rsidR="0001744C">
        <w:rPr>
          <w:lang w:val="en-US"/>
        </w:rPr>
        <w:t xml:space="preserve">  </w:t>
      </w:r>
      <w:r w:rsidRPr="00505B42">
        <w:rPr>
          <w:lang w:val="en-US"/>
        </w:rPr>
        <w:t>Place GUI source code in that final folder:</w:t>
      </w:r>
    </w:p>
    <w:p w14:paraId="6243A69B" w14:textId="06675256" w:rsidR="00505B42" w:rsidRPr="00505B42" w:rsidRDefault="003D3F4B" w:rsidP="00505B42">
      <w:r>
        <w:rPr>
          <w:noProof/>
        </w:rPr>
        <w:drawing>
          <wp:inline distT="0" distB="0" distL="0" distR="0" wp14:anchorId="44CE67FC" wp14:editId="05EE2A6F">
            <wp:extent cx="6365240" cy="4825497"/>
            <wp:effectExtent l="19050" t="19050" r="16510" b="13335"/>
            <wp:docPr id="1836198503" name="Рисунок 1" descr="Изображение выглядит как текст, снимок экрана, программное обеспечение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198503" name="Рисунок 1" descr="Изображение выглядит как текст, снимок экрана, программное обеспечение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18"/>
                    <a:srcRect l="4223" b="482"/>
                    <a:stretch/>
                  </pic:blipFill>
                  <pic:spPr bwMode="auto">
                    <a:xfrm>
                      <a:off x="0" y="0"/>
                      <a:ext cx="6365253" cy="48255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49A40" w14:textId="77777777" w:rsidR="007439BC" w:rsidRPr="007439BC" w:rsidRDefault="007439BC" w:rsidP="00505B42"/>
    <w:p w14:paraId="49F2C260" w14:textId="4E45EB9D" w:rsidR="00505B42" w:rsidRDefault="00505B42" w:rsidP="00505B42">
      <w:pPr>
        <w:rPr>
          <w:lang w:val="en-US"/>
        </w:rPr>
      </w:pPr>
      <w:r w:rsidRPr="00505B42">
        <w:rPr>
          <w:lang w:val="en-US"/>
        </w:rPr>
        <w:t xml:space="preserve">3.2 To compile (build) </w:t>
      </w:r>
      <w:r w:rsidR="0001744C" w:rsidRPr="0001744C">
        <w:rPr>
          <w:lang w:val="en-US"/>
        </w:rPr>
        <w:t>HCM4AMobileService</w:t>
      </w:r>
      <w:r w:rsidR="0001744C" w:rsidRPr="00505B42">
        <w:rPr>
          <w:lang w:val="en-US"/>
        </w:rPr>
        <w:t xml:space="preserve"> </w:t>
      </w:r>
      <w:r w:rsidRPr="00505B42">
        <w:rPr>
          <w:lang w:val="en-US"/>
        </w:rPr>
        <w:t xml:space="preserve">start «theide.exe» and select assembly from MyApps folder for </w:t>
      </w:r>
      <w:r w:rsidR="0001744C" w:rsidRPr="0001744C">
        <w:rPr>
          <w:lang w:val="en-US"/>
        </w:rPr>
        <w:t>HCM4AMobileService</w:t>
      </w:r>
      <w:r w:rsidR="0001744C" w:rsidRPr="00505B42">
        <w:rPr>
          <w:lang w:val="en-US"/>
        </w:rPr>
        <w:t xml:space="preserve"> </w:t>
      </w:r>
      <w:r w:rsidRPr="00505B42">
        <w:rPr>
          <w:lang w:val="en-US"/>
        </w:rPr>
        <w:t>and press OK button to open this project:</w:t>
      </w:r>
    </w:p>
    <w:p w14:paraId="6B6CBD06" w14:textId="7AA2957E" w:rsidR="00E206B1" w:rsidRPr="00505B42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4A4E0560" wp14:editId="6C9659CC">
            <wp:extent cx="6381750" cy="2489703"/>
            <wp:effectExtent l="19050" t="19050" r="19050" b="25400"/>
            <wp:docPr id="1933546238" name="Рисунок 1" descr="Изображение выглядит как текст, снимок экрана, программное обеспечение, диспле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546238" name="Рисунок 1" descr="Изображение выглядит как текст, снимок экрана, программное обеспечение, дисплей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19"/>
                    <a:srcRect b="29923"/>
                    <a:stretch/>
                  </pic:blipFill>
                  <pic:spPr bwMode="auto">
                    <a:xfrm>
                      <a:off x="0" y="0"/>
                      <a:ext cx="6381750" cy="24897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95EDC9" w14:textId="7DC03755" w:rsidR="00FF5661" w:rsidRDefault="00CF702A" w:rsidP="0001744C">
      <w:pPr>
        <w:rPr>
          <w:lang w:val="en-US"/>
        </w:rPr>
      </w:pPr>
      <w:r w:rsidRPr="00FF5661">
        <w:rPr>
          <w:lang w:val="en-US"/>
        </w:rPr>
        <w:lastRenderedPageBreak/>
        <w:t xml:space="preserve">3.3 </w:t>
      </w:r>
      <w:r w:rsidR="00FF5661">
        <w:rPr>
          <w:lang w:val="en-US"/>
        </w:rPr>
        <w:t>The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first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attempt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to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compile HCM</w:t>
      </w:r>
      <w:r w:rsidR="00FF5661" w:rsidRPr="00FF5661">
        <w:rPr>
          <w:lang w:val="en-US"/>
        </w:rPr>
        <w:t>4</w:t>
      </w:r>
      <w:r w:rsidR="00FF5661">
        <w:rPr>
          <w:lang w:val="en-US"/>
        </w:rPr>
        <w:t>A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mobile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>service</w:t>
      </w:r>
      <w:r w:rsidR="00FF5661" w:rsidRPr="00FF5661">
        <w:rPr>
          <w:lang w:val="en-US"/>
        </w:rPr>
        <w:t xml:space="preserve"> </w:t>
      </w:r>
      <w:r w:rsidR="00FF5661">
        <w:rPr>
          <w:lang w:val="en-US"/>
        </w:rPr>
        <w:t xml:space="preserve">GUI will fail due to lack of additional UPP components not present in the general installation. </w:t>
      </w:r>
      <w:r w:rsidR="00FF5661" w:rsidRPr="00FF5661">
        <w:rPr>
          <w:lang w:val="en-US"/>
        </w:rPr>
        <w:t xml:space="preserve"> </w:t>
      </w:r>
    </w:p>
    <w:p w14:paraId="5217A4F9" w14:textId="3906BCD2" w:rsidR="00701433" w:rsidRDefault="003D3F4B" w:rsidP="0001744C">
      <w:pPr>
        <w:rPr>
          <w:lang w:val="en-US"/>
        </w:rPr>
      </w:pPr>
      <w:r>
        <w:rPr>
          <w:noProof/>
        </w:rPr>
        <w:drawing>
          <wp:inline distT="0" distB="0" distL="0" distR="0" wp14:anchorId="52868EC4" wp14:editId="235BA37E">
            <wp:extent cx="6645910" cy="3891516"/>
            <wp:effectExtent l="0" t="0" r="2540" b="0"/>
            <wp:docPr id="1313619993" name="Рисунок 1" descr="Изображение выглядит как текст, снимок экрана, программное обеспечение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619993" name="Рисунок 1" descr="Изображение выглядит как текст, снимок экрана, программное обеспечение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20"/>
                    <a:srcRect b="16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891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D36EFD" w14:textId="2E55AA9D" w:rsidR="00FF5661" w:rsidRDefault="00FF5661" w:rsidP="0001744C">
      <w:pPr>
        <w:rPr>
          <w:lang w:val="en-US"/>
        </w:rPr>
      </w:pPr>
      <w:r>
        <w:rPr>
          <w:noProof/>
        </w:rPr>
        <w:drawing>
          <wp:inline distT="0" distB="0" distL="0" distR="0" wp14:anchorId="277F268C" wp14:editId="4C5992C3">
            <wp:extent cx="2099733" cy="136164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06022" cy="1365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343E9" w14:textId="759C4420" w:rsidR="007439BC" w:rsidRDefault="007439BC">
      <w:pPr>
        <w:rPr>
          <w:lang w:val="en-US"/>
        </w:rPr>
      </w:pPr>
      <w:r>
        <w:rPr>
          <w:lang w:val="en-US"/>
        </w:rPr>
        <w:br w:type="page"/>
      </w:r>
    </w:p>
    <w:p w14:paraId="06EE824E" w14:textId="77777777" w:rsidR="00FF5661" w:rsidRDefault="00FF5661" w:rsidP="0001744C">
      <w:pPr>
        <w:rPr>
          <w:lang w:val="en-US"/>
        </w:rPr>
      </w:pPr>
    </w:p>
    <w:p w14:paraId="792DCF16" w14:textId="05232BFE" w:rsidR="00701433" w:rsidRDefault="00701433" w:rsidP="0001744C">
      <w:pPr>
        <w:rPr>
          <w:lang w:val="en-US"/>
        </w:rPr>
      </w:pPr>
      <w:r w:rsidRPr="00701433">
        <w:rPr>
          <w:lang w:val="en-US"/>
        </w:rPr>
        <w:t xml:space="preserve">3.4 </w:t>
      </w:r>
      <w:r>
        <w:rPr>
          <w:lang w:val="en-US"/>
        </w:rPr>
        <w:t>Functions</w:t>
      </w:r>
      <w:r w:rsidRPr="00701433">
        <w:rPr>
          <w:lang w:val="en-US"/>
        </w:rPr>
        <w:t>4</w:t>
      </w:r>
      <w:r>
        <w:rPr>
          <w:lang w:val="en-US"/>
        </w:rPr>
        <w:t>U</w:t>
      </w:r>
      <w:r w:rsidRPr="00701433">
        <w:rPr>
          <w:lang w:val="en-US"/>
        </w:rPr>
        <w:t xml:space="preserve"> </w:t>
      </w:r>
      <w:r>
        <w:rPr>
          <w:lang w:val="en-US"/>
        </w:rPr>
        <w:t>unit</w:t>
      </w:r>
      <w:r w:rsidRPr="00701433">
        <w:rPr>
          <w:lang w:val="en-US"/>
        </w:rPr>
        <w:t xml:space="preserve"> </w:t>
      </w:r>
      <w:r>
        <w:rPr>
          <w:lang w:val="en-US"/>
        </w:rPr>
        <w:t>needs</w:t>
      </w:r>
      <w:r w:rsidRPr="00701433">
        <w:rPr>
          <w:lang w:val="en-US"/>
        </w:rPr>
        <w:t xml:space="preserve"> </w:t>
      </w:r>
      <w:r>
        <w:rPr>
          <w:lang w:val="en-US"/>
        </w:rPr>
        <w:t>to</w:t>
      </w:r>
      <w:r w:rsidRPr="00701433">
        <w:rPr>
          <w:lang w:val="en-US"/>
        </w:rPr>
        <w:t xml:space="preserve"> </w:t>
      </w:r>
      <w:r>
        <w:rPr>
          <w:lang w:val="en-US"/>
        </w:rPr>
        <w:t>be</w:t>
      </w:r>
      <w:r w:rsidRPr="00701433">
        <w:rPr>
          <w:lang w:val="en-US"/>
        </w:rPr>
        <w:t xml:space="preserve"> </w:t>
      </w:r>
      <w:r>
        <w:rPr>
          <w:lang w:val="en-US"/>
        </w:rPr>
        <w:t>installed</w:t>
      </w:r>
      <w:r w:rsidR="00735231">
        <w:rPr>
          <w:lang w:val="en-US"/>
        </w:rPr>
        <w:t xml:space="preserve">. Missing plugin/jpg/lib could be ignored as it would be automatically linked by Upp framework GUI without any additional actions from the user. </w:t>
      </w:r>
      <w:r>
        <w:rPr>
          <w:lang w:val="en-US"/>
        </w:rPr>
        <w:t>To</w:t>
      </w:r>
      <w:r w:rsidRPr="00701433">
        <w:rPr>
          <w:lang w:val="en-US"/>
        </w:rPr>
        <w:t xml:space="preserve"> </w:t>
      </w:r>
      <w:r>
        <w:rPr>
          <w:lang w:val="en-US"/>
        </w:rPr>
        <w:t>install</w:t>
      </w:r>
      <w:r w:rsidRPr="00701433">
        <w:rPr>
          <w:lang w:val="en-US"/>
        </w:rPr>
        <w:t xml:space="preserve"> </w:t>
      </w:r>
      <w:r>
        <w:rPr>
          <w:lang w:val="en-US"/>
        </w:rPr>
        <w:t>Functions</w:t>
      </w:r>
      <w:r w:rsidRPr="00701433">
        <w:rPr>
          <w:lang w:val="en-US"/>
        </w:rPr>
        <w:t>4</w:t>
      </w:r>
      <w:r>
        <w:rPr>
          <w:lang w:val="en-US"/>
        </w:rPr>
        <w:t>U</w:t>
      </w:r>
      <w:r w:rsidRPr="00701433">
        <w:rPr>
          <w:lang w:val="en-US"/>
        </w:rPr>
        <w:t xml:space="preserve"> </w:t>
      </w:r>
      <w:r>
        <w:rPr>
          <w:lang w:val="en-US"/>
        </w:rPr>
        <w:t>unit</w:t>
      </w:r>
      <w:r w:rsidRPr="00701433">
        <w:rPr>
          <w:lang w:val="en-US"/>
        </w:rPr>
        <w:t xml:space="preserve"> </w:t>
      </w:r>
      <w:r>
        <w:rPr>
          <w:lang w:val="en-US"/>
        </w:rPr>
        <w:t>one</w:t>
      </w:r>
      <w:r w:rsidRPr="00701433">
        <w:rPr>
          <w:lang w:val="en-US"/>
        </w:rPr>
        <w:t xml:space="preserve"> </w:t>
      </w:r>
      <w:r>
        <w:rPr>
          <w:lang w:val="en-US"/>
        </w:rPr>
        <w:t>need</w:t>
      </w:r>
      <w:r w:rsidRPr="00701433">
        <w:rPr>
          <w:lang w:val="en-US"/>
        </w:rPr>
        <w:t xml:space="preserve"> </w:t>
      </w:r>
      <w:r>
        <w:rPr>
          <w:lang w:val="en-US"/>
        </w:rPr>
        <w:t>to</w:t>
      </w:r>
      <w:r w:rsidRPr="00701433">
        <w:rPr>
          <w:lang w:val="en-US"/>
        </w:rPr>
        <w:t xml:space="preserve"> </w:t>
      </w:r>
      <w:r>
        <w:rPr>
          <w:lang w:val="en-US"/>
        </w:rPr>
        <w:t>go</w:t>
      </w:r>
      <w:r w:rsidRPr="00701433">
        <w:rPr>
          <w:lang w:val="en-US"/>
        </w:rPr>
        <w:t xml:space="preserve"> </w:t>
      </w:r>
      <w:r>
        <w:rPr>
          <w:lang w:val="en-US"/>
        </w:rPr>
        <w:t>to</w:t>
      </w:r>
      <w:r w:rsidRPr="00701433">
        <w:rPr>
          <w:lang w:val="en-US"/>
        </w:rPr>
        <w:t xml:space="preserve"> </w:t>
      </w:r>
      <w:r>
        <w:rPr>
          <w:lang w:val="en-US"/>
        </w:rPr>
        <w:t>Setup menu and switch to Upp hub:</w:t>
      </w:r>
    </w:p>
    <w:p w14:paraId="403B33B5" w14:textId="3114EE39" w:rsidR="00701433" w:rsidRDefault="00701433" w:rsidP="0001744C">
      <w:pPr>
        <w:rPr>
          <w:lang w:val="en-US"/>
        </w:rPr>
      </w:pPr>
      <w:r>
        <w:rPr>
          <w:noProof/>
        </w:rPr>
        <w:drawing>
          <wp:inline distT="0" distB="0" distL="0" distR="0" wp14:anchorId="0B03C4BF" wp14:editId="1304F6D7">
            <wp:extent cx="6292850" cy="3142216"/>
            <wp:effectExtent l="0" t="0" r="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99381" cy="314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88A7B" w14:textId="4C538162" w:rsidR="00701433" w:rsidRPr="00701433" w:rsidRDefault="00701433" w:rsidP="0001744C">
      <w:pPr>
        <w:rPr>
          <w:lang w:val="en-US"/>
        </w:rPr>
      </w:pPr>
      <w:r>
        <w:rPr>
          <w:lang w:val="en-US"/>
        </w:rPr>
        <w:t xml:space="preserve">3.5 At the bottom of the Upp Hub window one need to enter “FUNCTIONS4U” to automatically search for the missing unit and then select and install that unit: </w:t>
      </w:r>
    </w:p>
    <w:p w14:paraId="0789ABB8" w14:textId="213E224A" w:rsidR="00701433" w:rsidRPr="00701433" w:rsidRDefault="00701433" w:rsidP="0001744C">
      <w:pPr>
        <w:rPr>
          <w:lang w:val="en-US"/>
        </w:rPr>
      </w:pPr>
      <w:r>
        <w:rPr>
          <w:noProof/>
        </w:rPr>
        <w:drawing>
          <wp:inline distT="0" distB="0" distL="0" distR="0" wp14:anchorId="67B643D4" wp14:editId="4744B92F">
            <wp:extent cx="5715000" cy="4432865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27613" cy="4442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DB746" w14:textId="77777777" w:rsidR="00886877" w:rsidRDefault="00701433" w:rsidP="00505B42">
      <w:pPr>
        <w:rPr>
          <w:lang w:val="en-US"/>
        </w:rPr>
      </w:pPr>
      <w:r w:rsidRPr="00701433">
        <w:rPr>
          <w:lang w:val="en-US"/>
        </w:rPr>
        <w:t xml:space="preserve"> </w:t>
      </w:r>
      <w:r>
        <w:rPr>
          <w:lang w:val="en-US"/>
        </w:rPr>
        <w:t>which will trigger installation progress window:</w:t>
      </w:r>
    </w:p>
    <w:p w14:paraId="6C0F5AFE" w14:textId="2F34FB69" w:rsidR="00701433" w:rsidRDefault="0001744C" w:rsidP="00505B4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B3D2FD2" wp14:editId="3588A5D7">
            <wp:extent cx="4761179" cy="1220680"/>
            <wp:effectExtent l="19050" t="19050" r="20955" b="17780"/>
            <wp:docPr id="3539218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622181" name=""/>
                    <pic:cNvPicPr/>
                  </pic:nvPicPr>
                  <pic:blipFill rotWithShape="1">
                    <a:blip r:embed="rId24"/>
                    <a:srcRect b="76249"/>
                    <a:stretch/>
                  </pic:blipFill>
                  <pic:spPr bwMode="auto">
                    <a:xfrm>
                      <a:off x="0" y="0"/>
                      <a:ext cx="4800385" cy="123073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CDB12A" w14:textId="77777777" w:rsidR="00701433" w:rsidRDefault="00701433" w:rsidP="00505B42">
      <w:pPr>
        <w:rPr>
          <w:lang w:val="en-US"/>
        </w:rPr>
      </w:pPr>
    </w:p>
    <w:p w14:paraId="5DC0606D" w14:textId="0ACDDBE1" w:rsidR="00701433" w:rsidRPr="00701433" w:rsidRDefault="00505B42" w:rsidP="00505B42">
      <w:pPr>
        <w:rPr>
          <w:lang w:val="en-US"/>
        </w:rPr>
      </w:pPr>
      <w:r w:rsidRPr="00701433">
        <w:rPr>
          <w:lang w:val="en-US"/>
        </w:rPr>
        <w:t>3</w:t>
      </w:r>
      <w:r w:rsidR="00CF702A" w:rsidRPr="00701433">
        <w:rPr>
          <w:lang w:val="en-US"/>
        </w:rPr>
        <w:t>.</w:t>
      </w:r>
      <w:r w:rsidR="00701433" w:rsidRPr="00701433">
        <w:rPr>
          <w:lang w:val="en-US"/>
        </w:rPr>
        <w:t>6</w:t>
      </w:r>
      <w:r w:rsidRPr="00701433">
        <w:rPr>
          <w:lang w:val="en-US"/>
        </w:rPr>
        <w:t xml:space="preserve"> </w:t>
      </w:r>
      <w:r w:rsidR="00701433">
        <w:rPr>
          <w:lang w:val="en-US"/>
        </w:rPr>
        <w:t>Repeat the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attempt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to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compile HCM</w:t>
      </w:r>
      <w:r w:rsidR="00701433" w:rsidRPr="00FF5661">
        <w:rPr>
          <w:lang w:val="en-US"/>
        </w:rPr>
        <w:t>4</w:t>
      </w:r>
      <w:r w:rsidR="00701433">
        <w:rPr>
          <w:lang w:val="en-US"/>
        </w:rPr>
        <w:t>A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mobile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service</w:t>
      </w:r>
      <w:r w:rsidR="00701433" w:rsidRPr="00FF5661">
        <w:rPr>
          <w:lang w:val="en-US"/>
        </w:rPr>
        <w:t xml:space="preserve"> </w:t>
      </w:r>
      <w:r w:rsidR="00701433">
        <w:rPr>
          <w:lang w:val="en-US"/>
        </w:rPr>
        <w:t>GUI. In the interface of UPP framework open “Build” menu and press “Build” command.</w:t>
      </w:r>
      <w:r w:rsidR="00735231">
        <w:rPr>
          <w:lang w:val="en-US"/>
        </w:rPr>
        <w:t xml:space="preserve"> Ignore missing plugin/jpg/lib, if you are reopening MyApps project.  </w:t>
      </w:r>
      <w:r w:rsidR="00701433">
        <w:rPr>
          <w:lang w:val="en-US"/>
        </w:rPr>
        <w:t xml:space="preserve"> </w:t>
      </w:r>
      <w:r w:rsidR="00701433" w:rsidRPr="00FF5661">
        <w:rPr>
          <w:lang w:val="en-US"/>
        </w:rPr>
        <w:t xml:space="preserve"> </w:t>
      </w:r>
    </w:p>
    <w:p w14:paraId="0FB9498A" w14:textId="55F75362" w:rsidR="00701433" w:rsidRPr="00701433" w:rsidRDefault="003D3F4B" w:rsidP="00505B42">
      <w:r>
        <w:rPr>
          <w:noProof/>
        </w:rPr>
        <w:drawing>
          <wp:inline distT="0" distB="0" distL="0" distR="0" wp14:anchorId="0C46AF52" wp14:editId="35D53651">
            <wp:extent cx="6227841" cy="4249285"/>
            <wp:effectExtent l="19050" t="19050" r="20955" b="18415"/>
            <wp:docPr id="2123212158" name="Рисунок 1" descr="Изображение выглядит как текст, электроника, снимок экрана, программное обеспечение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212158" name="Рисунок 1" descr="Изображение выглядит как текст, электроника, снимок экрана, программное обеспечение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33805" cy="425335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3B1553" w14:textId="3B4074DA" w:rsidR="00505B42" w:rsidRDefault="00505B42" w:rsidP="00505B42">
      <w:pPr>
        <w:rPr>
          <w:lang w:val="en-US"/>
        </w:rPr>
      </w:pPr>
      <w:r w:rsidRPr="00505B42">
        <w:rPr>
          <w:lang w:val="en-US"/>
        </w:rPr>
        <w:t>3</w:t>
      </w:r>
      <w:r w:rsidR="00CF702A">
        <w:rPr>
          <w:lang w:val="en-US"/>
        </w:rPr>
        <w:t>.5</w:t>
      </w:r>
      <w:r w:rsidRPr="00505B42">
        <w:rPr>
          <w:lang w:val="en-US"/>
        </w:rPr>
        <w:t xml:space="preserve"> After few minutes “</w:t>
      </w:r>
      <w:r w:rsidR="0001744C" w:rsidRPr="0001744C">
        <w:rPr>
          <w:lang w:val="en-US"/>
        </w:rPr>
        <w:t>HCM4AMobileService.exe</w:t>
      </w:r>
      <w:r w:rsidRPr="00505B42">
        <w:rPr>
          <w:lang w:val="en-US"/>
        </w:rPr>
        <w:t xml:space="preserve">” will be compiled and IDE-console string will show up at the bottom of the window to indicate progress and finally the folder with the output. Ignore warnings at the end of the compilation </w:t>
      </w:r>
      <w:proofErr w:type="gramStart"/>
      <w:r w:rsidRPr="00505B42">
        <w:rPr>
          <w:lang w:val="en-US"/>
        </w:rPr>
        <w:t>process(</w:t>
      </w:r>
      <w:proofErr w:type="gramEnd"/>
      <w:r w:rsidRPr="00505B42">
        <w:rPr>
          <w:lang w:val="en-US"/>
        </w:rPr>
        <w:t>warnings do not affect proper compilation) and switch to console to see the output file:</w:t>
      </w:r>
    </w:p>
    <w:p w14:paraId="58ADE346" w14:textId="527DAFBD" w:rsidR="00505B42" w:rsidRPr="00505B42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3ACBCBB7" wp14:editId="098A065E">
            <wp:extent cx="5468293" cy="1045661"/>
            <wp:effectExtent l="19050" t="19050" r="18415" b="21590"/>
            <wp:docPr id="315773087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773087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97607" cy="105126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0CF991" w14:textId="564EEC51" w:rsidR="00505B42" w:rsidRDefault="00505B42" w:rsidP="00505B42">
      <w:pPr>
        <w:rPr>
          <w:lang w:val="en-US"/>
        </w:rPr>
      </w:pPr>
      <w:r w:rsidRPr="00505B42">
        <w:rPr>
          <w:lang w:val="en-US"/>
        </w:rPr>
        <w:t>3.</w:t>
      </w:r>
      <w:r w:rsidR="00CF702A">
        <w:rPr>
          <w:lang w:val="en-US"/>
        </w:rPr>
        <w:t>6</w:t>
      </w:r>
      <w:r w:rsidRPr="00505B42">
        <w:rPr>
          <w:lang w:val="en-US"/>
        </w:rPr>
        <w:t xml:space="preserve"> Close UPP-framework program. “</w:t>
      </w:r>
      <w:r w:rsidR="0001744C" w:rsidRPr="0001744C">
        <w:rPr>
          <w:lang w:val="en-US"/>
        </w:rPr>
        <w:t>HCM4AMobileService</w:t>
      </w:r>
      <w:r w:rsidRPr="00505B42">
        <w:rPr>
          <w:lang w:val="en-US"/>
        </w:rPr>
        <w:t>.exe” file is compiled and could be used further with the DLL-library (only EXE-file output is needed for further work):</w:t>
      </w:r>
    </w:p>
    <w:p w14:paraId="2CCCC21C" w14:textId="77777777" w:rsidR="007439BC" w:rsidRPr="00505B42" w:rsidRDefault="007439BC" w:rsidP="00505B42">
      <w:pPr>
        <w:rPr>
          <w:lang w:val="en-US"/>
        </w:rPr>
      </w:pPr>
    </w:p>
    <w:p w14:paraId="1C5A0B25" w14:textId="77777777" w:rsidR="00505B42" w:rsidRPr="00505B42" w:rsidRDefault="00505B42" w:rsidP="00505B42">
      <w:pPr>
        <w:rPr>
          <w:b/>
          <w:bCs/>
          <w:lang w:val="en-US"/>
        </w:rPr>
      </w:pPr>
      <w:r w:rsidRPr="00505B42">
        <w:rPr>
          <w:b/>
          <w:bCs/>
          <w:lang w:val="en-US"/>
        </w:rPr>
        <w:lastRenderedPageBreak/>
        <w:t>4. Combining into the final software:</w:t>
      </w:r>
    </w:p>
    <w:p w14:paraId="189F68FE" w14:textId="1FF4509C" w:rsidR="00505B42" w:rsidRPr="00505B42" w:rsidRDefault="00505B42" w:rsidP="00505B42">
      <w:pPr>
        <w:rPr>
          <w:lang w:val="en-US"/>
        </w:rPr>
      </w:pPr>
      <w:r w:rsidRPr="00505B42">
        <w:rPr>
          <w:lang w:val="en-US"/>
        </w:rPr>
        <w:t>4.1 Place DLL-file and EXE-file in a new folder (e.g. C:\</w:t>
      </w:r>
      <w:r w:rsidR="0001744C" w:rsidRPr="0001744C">
        <w:rPr>
          <w:lang w:val="en-US"/>
        </w:rPr>
        <w:t>HCM4AMobileService</w:t>
      </w:r>
      <w:r w:rsidRPr="00505B42">
        <w:rPr>
          <w:lang w:val="en-US"/>
        </w:rPr>
        <w:t>\)</w:t>
      </w:r>
      <w:r w:rsidR="0049554F">
        <w:rPr>
          <w:lang w:val="en-US"/>
        </w:rPr>
        <w:t xml:space="preserve">. Copy contents from </w:t>
      </w:r>
      <w:r w:rsidR="00073645">
        <w:rPr>
          <w:lang w:val="en-US"/>
        </w:rPr>
        <w:t>the additional</w:t>
      </w:r>
      <w:r w:rsidR="0049554F">
        <w:rPr>
          <w:lang w:val="en-US"/>
        </w:rPr>
        <w:t xml:space="preserve"> files folder into this folder or use following </w:t>
      </w:r>
      <w:r w:rsidR="00CC25C2">
        <w:rPr>
          <w:lang w:val="en-US"/>
        </w:rPr>
        <w:t>instructions (</w:t>
      </w:r>
      <w:r w:rsidR="00073645">
        <w:rPr>
          <w:lang w:val="en-US"/>
        </w:rPr>
        <w:t>4.2-4.4)</w:t>
      </w:r>
      <w:r w:rsidR="0049554F">
        <w:rPr>
          <w:lang w:val="en-US"/>
        </w:rPr>
        <w:t xml:space="preserve"> to create necessary files and folders. </w:t>
      </w:r>
      <w:r w:rsidR="0001744C" w:rsidRPr="0001744C">
        <w:rPr>
          <w:lang w:val="en-US"/>
        </w:rPr>
        <w:t xml:space="preserve"> </w:t>
      </w:r>
    </w:p>
    <w:p w14:paraId="368B9DBC" w14:textId="5A79485C" w:rsidR="00505B42" w:rsidRDefault="009743CC" w:rsidP="00505B42">
      <w:r>
        <w:rPr>
          <w:noProof/>
        </w:rPr>
        <w:drawing>
          <wp:inline distT="0" distB="0" distL="0" distR="0" wp14:anchorId="79D9E4BC" wp14:editId="3728EF0B">
            <wp:extent cx="5943600" cy="1600200"/>
            <wp:effectExtent l="0" t="0" r="0" b="0"/>
            <wp:docPr id="9535391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53916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EE376" w14:textId="77777777" w:rsidR="00073645" w:rsidRDefault="00073645" w:rsidP="00505B42">
      <w:pPr>
        <w:rPr>
          <w:lang w:val="en-US"/>
        </w:rPr>
      </w:pPr>
    </w:p>
    <w:p w14:paraId="2D0B56A5" w14:textId="17F72732" w:rsidR="007D0D79" w:rsidRDefault="00505B42" w:rsidP="00505B42">
      <w:pPr>
        <w:rPr>
          <w:lang w:val="en-US"/>
        </w:rPr>
      </w:pPr>
      <w:r w:rsidRPr="007D0D79">
        <w:rPr>
          <w:lang w:val="en-US"/>
        </w:rPr>
        <w:t>4.2</w:t>
      </w:r>
      <w:r w:rsidR="007D0D79" w:rsidRPr="007D0D79">
        <w:rPr>
          <w:lang w:val="en-US"/>
        </w:rPr>
        <w:t xml:space="preserve"> </w:t>
      </w:r>
      <w:r w:rsidR="007D0D79">
        <w:rPr>
          <w:lang w:val="en-US"/>
        </w:rPr>
        <w:t>Create</w:t>
      </w:r>
      <w:r w:rsidR="007D0D79" w:rsidRPr="007D0D79">
        <w:rPr>
          <w:lang w:val="en-US"/>
        </w:rPr>
        <w:t xml:space="preserve"> </w:t>
      </w:r>
      <w:r w:rsidR="007D0D79">
        <w:rPr>
          <w:lang w:val="en-US"/>
        </w:rPr>
        <w:t>a new folder “Files” inside “</w:t>
      </w:r>
      <w:r w:rsidR="007D0D79" w:rsidRPr="0001744C">
        <w:rPr>
          <w:lang w:val="en-US"/>
        </w:rPr>
        <w:t>HCM4AMobileService</w:t>
      </w:r>
      <w:r w:rsidR="007D0D79">
        <w:rPr>
          <w:lang w:val="en-US"/>
        </w:rPr>
        <w:t xml:space="preserve">” </w:t>
      </w:r>
      <w:r w:rsidR="004A4864">
        <w:rPr>
          <w:lang w:val="en-US"/>
        </w:rPr>
        <w:t>folder</w:t>
      </w:r>
    </w:p>
    <w:p w14:paraId="7291B11E" w14:textId="233C0C99" w:rsidR="007D0D79" w:rsidRDefault="009743CC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51BC15C9" wp14:editId="379C8F72">
            <wp:extent cx="6267450" cy="1762125"/>
            <wp:effectExtent l="0" t="0" r="0" b="9525"/>
            <wp:docPr id="18022153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215398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F9E51" w14:textId="238CC0E3" w:rsidR="00073645" w:rsidRDefault="00073645">
      <w:pPr>
        <w:rPr>
          <w:lang w:val="en-US"/>
        </w:rPr>
      </w:pPr>
    </w:p>
    <w:p w14:paraId="1FDCB7CE" w14:textId="5B6C7FFC" w:rsidR="007D0D79" w:rsidRDefault="007D0D79" w:rsidP="00505B42">
      <w:pPr>
        <w:rPr>
          <w:lang w:val="en-US"/>
        </w:rPr>
      </w:pPr>
      <w:r>
        <w:rPr>
          <w:lang w:val="en-US"/>
        </w:rPr>
        <w:t xml:space="preserve">4.3 Inside “Files” folder </w:t>
      </w:r>
      <w:proofErr w:type="gramStart"/>
      <w:r>
        <w:rPr>
          <w:lang w:val="en-US"/>
        </w:rPr>
        <w:t>create</w:t>
      </w:r>
      <w:proofErr w:type="gramEnd"/>
      <w:r>
        <w:rPr>
          <w:lang w:val="en-US"/>
        </w:rPr>
        <w:t xml:space="preserve"> a text file named “ListOfCountries.txt”</w:t>
      </w:r>
      <w:r w:rsidR="0049554F">
        <w:rPr>
          <w:lang w:val="en-US"/>
        </w:rPr>
        <w:t xml:space="preserve"> </w:t>
      </w:r>
      <w:r>
        <w:rPr>
          <w:lang w:val="en-US"/>
        </w:rPr>
        <w:t xml:space="preserve">and copy following contents into this file. </w:t>
      </w:r>
      <w:r w:rsidR="0049554F">
        <w:rPr>
          <w:lang w:val="en-US"/>
        </w:rPr>
        <w:t xml:space="preserve">Alternatively, this file I also provided in the additional files folder to be copied into the software folder. </w:t>
      </w:r>
      <w:r>
        <w:rPr>
          <w:lang w:val="en-US"/>
        </w:rPr>
        <w:t xml:space="preserve">This file is used to link country maps and GUI and could be used to add new countries in the future without recompilation of the GUI.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769"/>
      </w:tblGrid>
      <w:tr w:rsidR="007D0D79" w:rsidRPr="009743CC" w14:paraId="4F098FF4" w14:textId="77777777" w:rsidTr="002A5426">
        <w:trPr>
          <w:trHeight w:val="9222"/>
        </w:trPr>
        <w:tc>
          <w:tcPr>
            <w:tcW w:w="2769" w:type="dxa"/>
          </w:tcPr>
          <w:p w14:paraId="3CE465A6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lastRenderedPageBreak/>
              <w:t>AFS</w:t>
            </w:r>
          </w:p>
          <w:p w14:paraId="211C5B43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ZA1</w:t>
            </w:r>
          </w:p>
          <w:p w14:paraId="57E5D787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AGL</w:t>
            </w:r>
          </w:p>
          <w:p w14:paraId="278A4D1B" w14:textId="261728BF" w:rsid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AO1</w:t>
            </w:r>
          </w:p>
          <w:p w14:paraId="6182E161" w14:textId="36319C77" w:rsidR="003F6560" w:rsidRPr="007D0D79" w:rsidRDefault="003F6560" w:rsidP="007D0D79">
            <w:pPr>
              <w:rPr>
                <w:sz w:val="14"/>
                <w:szCs w:val="14"/>
                <w:lang w:val="en-US"/>
              </w:rPr>
            </w:pPr>
            <w:r>
              <w:rPr>
                <w:sz w:val="14"/>
                <w:szCs w:val="14"/>
                <w:lang w:val="en-US"/>
              </w:rPr>
              <w:t>AOE</w:t>
            </w:r>
          </w:p>
          <w:p w14:paraId="7FBCD055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ALG</w:t>
            </w:r>
          </w:p>
          <w:p w14:paraId="099150AE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BDI</w:t>
            </w:r>
          </w:p>
          <w:p w14:paraId="26D0EA2B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BEN</w:t>
            </w:r>
          </w:p>
          <w:p w14:paraId="37B44DF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BFA</w:t>
            </w:r>
          </w:p>
          <w:p w14:paraId="1B2098A3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BOT</w:t>
            </w:r>
          </w:p>
          <w:p w14:paraId="4C8C61C2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CAF</w:t>
            </w:r>
          </w:p>
          <w:p w14:paraId="408F2053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CME</w:t>
            </w:r>
          </w:p>
          <w:p w14:paraId="4DD7E99E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COD</w:t>
            </w:r>
          </w:p>
          <w:p w14:paraId="6F2A2797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COG</w:t>
            </w:r>
          </w:p>
          <w:p w14:paraId="3F3DB9DA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COM</w:t>
            </w:r>
          </w:p>
          <w:p w14:paraId="3E0FAC8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CPV</w:t>
            </w:r>
          </w:p>
          <w:p w14:paraId="7A5B5437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CTI</w:t>
            </w:r>
          </w:p>
          <w:p w14:paraId="1CBACEA0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DJI</w:t>
            </w:r>
          </w:p>
          <w:p w14:paraId="4595815A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EGY</w:t>
            </w:r>
          </w:p>
          <w:p w14:paraId="13904080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ERI</w:t>
            </w:r>
          </w:p>
          <w:p w14:paraId="20072A12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ETH</w:t>
            </w:r>
          </w:p>
          <w:p w14:paraId="4DE5B786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GAB</w:t>
            </w:r>
          </w:p>
          <w:p w14:paraId="00BE785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GHA</w:t>
            </w:r>
          </w:p>
          <w:p w14:paraId="261C0B62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GMB</w:t>
            </w:r>
          </w:p>
          <w:p w14:paraId="1CED7DA8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GNB</w:t>
            </w:r>
          </w:p>
          <w:p w14:paraId="5DFA46D8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GNE</w:t>
            </w:r>
          </w:p>
          <w:p w14:paraId="657CC67D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GQ1</w:t>
            </w:r>
          </w:p>
          <w:p w14:paraId="7ED78ED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GUI</w:t>
            </w:r>
          </w:p>
          <w:p w14:paraId="2E908BE1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KEN</w:t>
            </w:r>
          </w:p>
          <w:p w14:paraId="7A52F740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LBR</w:t>
            </w:r>
          </w:p>
          <w:p w14:paraId="5BE43B26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LBY</w:t>
            </w:r>
          </w:p>
          <w:p w14:paraId="5DBE0608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LSO</w:t>
            </w:r>
          </w:p>
          <w:p w14:paraId="5DFA49F4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MAU</w:t>
            </w:r>
          </w:p>
          <w:p w14:paraId="65F408CE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MDG</w:t>
            </w:r>
          </w:p>
          <w:p w14:paraId="5E02A7A4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MLI</w:t>
            </w:r>
          </w:p>
          <w:p w14:paraId="26E6327E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MOZ</w:t>
            </w:r>
          </w:p>
          <w:p w14:paraId="682BE589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MRC</w:t>
            </w:r>
          </w:p>
          <w:p w14:paraId="7711A9D5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MTN</w:t>
            </w:r>
          </w:p>
          <w:p w14:paraId="7BAD5440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MWI</w:t>
            </w:r>
          </w:p>
          <w:p w14:paraId="43860F77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NGR</w:t>
            </w:r>
          </w:p>
          <w:p w14:paraId="090C1795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NIG</w:t>
            </w:r>
          </w:p>
          <w:p w14:paraId="2FF17051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NMB</w:t>
            </w:r>
          </w:p>
          <w:p w14:paraId="5C6EAE50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RRW</w:t>
            </w:r>
          </w:p>
          <w:p w14:paraId="1D221991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SDN</w:t>
            </w:r>
          </w:p>
          <w:p w14:paraId="403B95B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SEN</w:t>
            </w:r>
          </w:p>
          <w:p w14:paraId="48EC20C4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SEY</w:t>
            </w:r>
          </w:p>
          <w:p w14:paraId="25B1E662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SOM</w:t>
            </w:r>
          </w:p>
          <w:p w14:paraId="34DFF5A6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SRL</w:t>
            </w:r>
          </w:p>
          <w:p w14:paraId="0EDFB60D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SSD</w:t>
            </w:r>
          </w:p>
          <w:p w14:paraId="3757D4E9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STP</w:t>
            </w:r>
          </w:p>
          <w:p w14:paraId="3F8FAD5C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SWZ</w:t>
            </w:r>
          </w:p>
          <w:p w14:paraId="05FA7D8A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TCD</w:t>
            </w:r>
          </w:p>
          <w:p w14:paraId="75AEC5CF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TGO</w:t>
            </w:r>
          </w:p>
          <w:p w14:paraId="4CE79C9F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TUN</w:t>
            </w:r>
          </w:p>
          <w:p w14:paraId="6C705481" w14:textId="77777777" w:rsidR="007D0D79" w:rsidRPr="007D0D79" w:rsidRDefault="007D0D79" w:rsidP="007D0D79">
            <w:pPr>
              <w:rPr>
                <w:sz w:val="14"/>
                <w:szCs w:val="14"/>
                <w:lang w:val="en-US"/>
              </w:rPr>
            </w:pPr>
            <w:r w:rsidRPr="007D0D79">
              <w:rPr>
                <w:sz w:val="14"/>
                <w:szCs w:val="14"/>
                <w:lang w:val="en-US"/>
              </w:rPr>
              <w:t>TZA</w:t>
            </w:r>
          </w:p>
          <w:p w14:paraId="2C66C36A" w14:textId="77777777" w:rsidR="007D0D79" w:rsidRPr="009743CC" w:rsidRDefault="007D0D79" w:rsidP="007D0D79">
            <w:pPr>
              <w:rPr>
                <w:sz w:val="14"/>
                <w:szCs w:val="14"/>
                <w:lang w:val="en-US"/>
              </w:rPr>
            </w:pPr>
            <w:r w:rsidRPr="009743CC">
              <w:rPr>
                <w:sz w:val="14"/>
                <w:szCs w:val="14"/>
                <w:lang w:val="en-US"/>
              </w:rPr>
              <w:t>TZ1</w:t>
            </w:r>
          </w:p>
          <w:p w14:paraId="7D63785F" w14:textId="77777777" w:rsidR="007D0D79" w:rsidRPr="009743CC" w:rsidRDefault="007D0D79" w:rsidP="007D0D79">
            <w:pPr>
              <w:rPr>
                <w:sz w:val="14"/>
                <w:szCs w:val="14"/>
                <w:lang w:val="en-US"/>
              </w:rPr>
            </w:pPr>
            <w:r w:rsidRPr="009743CC">
              <w:rPr>
                <w:sz w:val="14"/>
                <w:szCs w:val="14"/>
                <w:lang w:val="en-US"/>
              </w:rPr>
              <w:t>UGA</w:t>
            </w:r>
          </w:p>
          <w:p w14:paraId="6C0DBD8F" w14:textId="77777777" w:rsidR="007D0D79" w:rsidRPr="009743CC" w:rsidRDefault="007D0D79" w:rsidP="007D0D79">
            <w:pPr>
              <w:rPr>
                <w:sz w:val="14"/>
                <w:szCs w:val="14"/>
                <w:lang w:val="en-US"/>
              </w:rPr>
            </w:pPr>
            <w:r w:rsidRPr="009743CC">
              <w:rPr>
                <w:sz w:val="14"/>
                <w:szCs w:val="14"/>
                <w:lang w:val="en-US"/>
              </w:rPr>
              <w:t>ZMB</w:t>
            </w:r>
          </w:p>
          <w:p w14:paraId="52457E42" w14:textId="662E0A43" w:rsidR="007D0D79" w:rsidRPr="009743CC" w:rsidRDefault="007D0D79" w:rsidP="007D0D79">
            <w:pPr>
              <w:rPr>
                <w:sz w:val="20"/>
                <w:szCs w:val="20"/>
                <w:lang w:val="en-US"/>
              </w:rPr>
            </w:pPr>
            <w:r w:rsidRPr="009743CC">
              <w:rPr>
                <w:sz w:val="14"/>
                <w:szCs w:val="14"/>
                <w:lang w:val="en-US"/>
              </w:rPr>
              <w:t>ZWE</w:t>
            </w:r>
          </w:p>
        </w:tc>
      </w:tr>
    </w:tbl>
    <w:p w14:paraId="021DB729" w14:textId="309115A8" w:rsidR="0001744C" w:rsidRPr="009743CC" w:rsidRDefault="0001744C" w:rsidP="0001744C">
      <w:pPr>
        <w:spacing w:after="0" w:line="240" w:lineRule="auto"/>
        <w:rPr>
          <w:sz w:val="20"/>
          <w:szCs w:val="20"/>
          <w:lang w:val="en-US"/>
        </w:rPr>
      </w:pPr>
    </w:p>
    <w:p w14:paraId="5C458F01" w14:textId="636FB42B" w:rsidR="00505B42" w:rsidRDefault="003D3F4B" w:rsidP="00505B42">
      <w:r>
        <w:rPr>
          <w:noProof/>
        </w:rPr>
        <w:drawing>
          <wp:inline distT="0" distB="0" distL="0" distR="0" wp14:anchorId="4F5FC0EB" wp14:editId="5BD6507B">
            <wp:extent cx="5041265" cy="1385180"/>
            <wp:effectExtent l="19050" t="19050" r="26035" b="24765"/>
            <wp:docPr id="1967041213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041213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29"/>
                    <a:srcRect l="10597" b="37045"/>
                    <a:stretch/>
                  </pic:blipFill>
                  <pic:spPr bwMode="auto">
                    <a:xfrm>
                      <a:off x="0" y="0"/>
                      <a:ext cx="5041272" cy="13851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708DD0" w14:textId="1B40BBA5" w:rsidR="007439BC" w:rsidRDefault="007439BC">
      <w:r>
        <w:br w:type="page"/>
      </w:r>
    </w:p>
    <w:p w14:paraId="1D6B5A9F" w14:textId="77777777" w:rsidR="00073645" w:rsidRDefault="00073645" w:rsidP="00505B42"/>
    <w:p w14:paraId="444D0E9C" w14:textId="23E7F432" w:rsidR="004A4864" w:rsidRDefault="007D0D79" w:rsidP="004A4864">
      <w:pPr>
        <w:rPr>
          <w:lang w:val="en-US"/>
        </w:rPr>
      </w:pPr>
      <w:r w:rsidRPr="007D0D79">
        <w:rPr>
          <w:lang w:val="en-US"/>
        </w:rPr>
        <w:t>4.</w:t>
      </w:r>
      <w:r>
        <w:rPr>
          <w:lang w:val="en-US"/>
        </w:rPr>
        <w:t>4 Final step includes creating a number of other folders inside</w:t>
      </w:r>
      <w:r w:rsidR="004A4864">
        <w:rPr>
          <w:lang w:val="en-US"/>
        </w:rPr>
        <w:t xml:space="preserve"> “</w:t>
      </w:r>
      <w:r w:rsidR="004A4864" w:rsidRPr="0001744C">
        <w:rPr>
          <w:lang w:val="en-US"/>
        </w:rPr>
        <w:t>HCM4AMobileService</w:t>
      </w:r>
      <w:r w:rsidR="004A4864">
        <w:rPr>
          <w:lang w:val="en-US"/>
        </w:rPr>
        <w:t>” folder (or any other name for main folder at user’s choice). First create</w:t>
      </w:r>
      <w:r w:rsidR="004A4864" w:rsidRPr="007D0D79">
        <w:rPr>
          <w:lang w:val="en-US"/>
        </w:rPr>
        <w:t xml:space="preserve"> </w:t>
      </w:r>
      <w:r w:rsidR="004A4864">
        <w:rPr>
          <w:lang w:val="en-US"/>
        </w:rPr>
        <w:t>a new folder “Stations” inside “</w:t>
      </w:r>
      <w:r w:rsidR="004A4864" w:rsidRPr="0001744C">
        <w:rPr>
          <w:lang w:val="en-US"/>
        </w:rPr>
        <w:t>HCM4AMobileService</w:t>
      </w:r>
      <w:r w:rsidR="004A4864">
        <w:rPr>
          <w:lang w:val="en-US"/>
        </w:rPr>
        <w:t>” folder</w:t>
      </w:r>
    </w:p>
    <w:p w14:paraId="3F248E68" w14:textId="771D0E85" w:rsidR="00A04508" w:rsidRPr="007D0D79" w:rsidRDefault="009743CC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30C2FF93" wp14:editId="43D37C99">
            <wp:extent cx="6076950" cy="1657350"/>
            <wp:effectExtent l="0" t="0" r="0" b="0"/>
            <wp:docPr id="18822073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207375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C0F4C" w14:textId="2550D2C3" w:rsidR="00505B42" w:rsidRPr="004A4864" w:rsidRDefault="004A4864" w:rsidP="00505B42">
      <w:pPr>
        <w:rPr>
          <w:lang w:val="en-US"/>
        </w:rPr>
      </w:pPr>
      <w:r>
        <w:rPr>
          <w:lang w:val="en-US"/>
        </w:rPr>
        <w:t>And then create to subfolders “</w:t>
      </w:r>
      <w:proofErr w:type="spellStart"/>
      <w:r w:rsidRPr="004A4864">
        <w:rPr>
          <w:lang w:val="en-US"/>
        </w:rPr>
        <w:t>RefList</w:t>
      </w:r>
      <w:proofErr w:type="spellEnd"/>
      <w:r>
        <w:rPr>
          <w:lang w:val="en-US"/>
        </w:rPr>
        <w:t>” and “</w:t>
      </w:r>
      <w:proofErr w:type="spellStart"/>
      <w:r>
        <w:rPr>
          <w:lang w:val="en-US"/>
        </w:rPr>
        <w:t>TestList</w:t>
      </w:r>
      <w:proofErr w:type="spellEnd"/>
      <w:r>
        <w:rPr>
          <w:lang w:val="en-US"/>
        </w:rPr>
        <w:t>”</w:t>
      </w:r>
    </w:p>
    <w:p w14:paraId="16A90509" w14:textId="09B4A0AF" w:rsidR="00A04508" w:rsidRDefault="003D3F4B" w:rsidP="00505B42">
      <w:pPr>
        <w:rPr>
          <w:lang w:val="en-US"/>
        </w:rPr>
      </w:pPr>
      <w:r>
        <w:rPr>
          <w:noProof/>
        </w:rPr>
        <w:drawing>
          <wp:inline distT="0" distB="0" distL="0" distR="0" wp14:anchorId="72D7DAF4" wp14:editId="258AEE1A">
            <wp:extent cx="5486101" cy="1212850"/>
            <wp:effectExtent l="19050" t="19050" r="19685" b="25400"/>
            <wp:docPr id="2027057596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057596" name="Рисунок 1" descr="Изображение выглядит как текст, Шрифт, линия, число&#10;&#10;Содержимое, созданное искусственным интеллектом, может быть неверным."/>
                    <pic:cNvPicPr/>
                  </pic:nvPicPr>
                  <pic:blipFill rotWithShape="1">
                    <a:blip r:embed="rId31"/>
                    <a:srcRect l="9687" t="6217" b="34257"/>
                    <a:stretch/>
                  </pic:blipFill>
                  <pic:spPr bwMode="auto">
                    <a:xfrm>
                      <a:off x="0" y="0"/>
                      <a:ext cx="5488245" cy="121332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85209B" w14:textId="77777777" w:rsidR="007439BC" w:rsidRDefault="007439BC" w:rsidP="00505B42">
      <w:pPr>
        <w:rPr>
          <w:lang w:val="en-US"/>
        </w:rPr>
      </w:pPr>
    </w:p>
    <w:p w14:paraId="6D4C2326" w14:textId="7AC5A386" w:rsidR="004A4864" w:rsidRDefault="004A4864" w:rsidP="004A4864">
      <w:pPr>
        <w:rPr>
          <w:lang w:val="en-US"/>
        </w:rPr>
      </w:pPr>
      <w:r>
        <w:rPr>
          <w:lang w:val="en-US"/>
        </w:rPr>
        <w:t>4.5 The program is ready to start. The first action after the start would be to download mapping data and provide path for it in “Paths” menu:</w:t>
      </w:r>
    </w:p>
    <w:p w14:paraId="1F3ABEAD" w14:textId="61ABCE4E" w:rsidR="005E5A73" w:rsidRDefault="002A5426" w:rsidP="004A4864">
      <w:pPr>
        <w:rPr>
          <w:b/>
          <w:bCs/>
        </w:rPr>
      </w:pPr>
      <w:r>
        <w:rPr>
          <w:noProof/>
        </w:rPr>
        <w:drawing>
          <wp:inline distT="0" distB="0" distL="0" distR="0" wp14:anchorId="17166DAA" wp14:editId="07CE202A">
            <wp:extent cx="4540250" cy="1528581"/>
            <wp:effectExtent l="19050" t="19050" r="12700" b="146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51903" cy="15325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C0649B" w14:textId="7EE93E92" w:rsidR="005E5A73" w:rsidRPr="00BE11C8" w:rsidRDefault="005E5A73" w:rsidP="005E5A73">
      <w:pPr>
        <w:jc w:val="center"/>
        <w:rPr>
          <w:b/>
          <w:bCs/>
        </w:rPr>
      </w:pPr>
    </w:p>
    <w:sectPr w:rsidR="005E5A73" w:rsidRPr="00BE11C8" w:rsidSect="003F6560">
      <w:pgSz w:w="11906" w:h="16838"/>
      <w:pgMar w:top="720" w:right="720" w:bottom="426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6A5DE3"/>
    <w:multiLevelType w:val="hybridMultilevel"/>
    <w:tmpl w:val="4E4C16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1243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41C3"/>
    <w:rsid w:val="00012B13"/>
    <w:rsid w:val="0001744C"/>
    <w:rsid w:val="00073645"/>
    <w:rsid w:val="000D1B9B"/>
    <w:rsid w:val="00123FB9"/>
    <w:rsid w:val="00126226"/>
    <w:rsid w:val="001F67C4"/>
    <w:rsid w:val="00256841"/>
    <w:rsid w:val="00277938"/>
    <w:rsid w:val="002A5426"/>
    <w:rsid w:val="002B2F5C"/>
    <w:rsid w:val="002F4B00"/>
    <w:rsid w:val="00396461"/>
    <w:rsid w:val="003C7980"/>
    <w:rsid w:val="003D3F4B"/>
    <w:rsid w:val="003F6560"/>
    <w:rsid w:val="0040522B"/>
    <w:rsid w:val="0049554F"/>
    <w:rsid w:val="004A4864"/>
    <w:rsid w:val="004B35C4"/>
    <w:rsid w:val="004C01F7"/>
    <w:rsid w:val="004C5F05"/>
    <w:rsid w:val="004E6333"/>
    <w:rsid w:val="00505B42"/>
    <w:rsid w:val="005241C3"/>
    <w:rsid w:val="005804D4"/>
    <w:rsid w:val="005D2AA5"/>
    <w:rsid w:val="005E5A73"/>
    <w:rsid w:val="005F46FD"/>
    <w:rsid w:val="00643C68"/>
    <w:rsid w:val="00676EE7"/>
    <w:rsid w:val="006D079E"/>
    <w:rsid w:val="006D12DE"/>
    <w:rsid w:val="00701433"/>
    <w:rsid w:val="00735231"/>
    <w:rsid w:val="007439BC"/>
    <w:rsid w:val="007D0D79"/>
    <w:rsid w:val="00877961"/>
    <w:rsid w:val="00886877"/>
    <w:rsid w:val="00891909"/>
    <w:rsid w:val="00945AA4"/>
    <w:rsid w:val="009743CC"/>
    <w:rsid w:val="00986D59"/>
    <w:rsid w:val="00A023A9"/>
    <w:rsid w:val="00A04508"/>
    <w:rsid w:val="00A9528E"/>
    <w:rsid w:val="00AD7675"/>
    <w:rsid w:val="00B553BE"/>
    <w:rsid w:val="00BA69D7"/>
    <w:rsid w:val="00BC2B3E"/>
    <w:rsid w:val="00BE11C8"/>
    <w:rsid w:val="00C5263E"/>
    <w:rsid w:val="00CC25C2"/>
    <w:rsid w:val="00CC3375"/>
    <w:rsid w:val="00CF6998"/>
    <w:rsid w:val="00CF702A"/>
    <w:rsid w:val="00D83BBB"/>
    <w:rsid w:val="00DD7CF0"/>
    <w:rsid w:val="00DF043D"/>
    <w:rsid w:val="00E00891"/>
    <w:rsid w:val="00E06D94"/>
    <w:rsid w:val="00E206B1"/>
    <w:rsid w:val="00E451B7"/>
    <w:rsid w:val="00F86B0F"/>
    <w:rsid w:val="00F9751D"/>
    <w:rsid w:val="00FC1C8A"/>
    <w:rsid w:val="00FD591A"/>
    <w:rsid w:val="00FF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CFCC9E"/>
  <w15:chartTrackingRefBased/>
  <w15:docId w15:val="{06E2373D-F360-4D1C-A0C1-D21A52E4C0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241C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241C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241C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241C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241C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241C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241C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241C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241C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241C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5241C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241C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241C3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241C3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241C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241C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241C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241C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241C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241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241C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5241C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241C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241C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5241C3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5241C3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5241C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5241C3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5241C3"/>
    <w:rPr>
      <w:b/>
      <w:bCs/>
      <w:smallCaps/>
      <w:color w:val="0F4761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DF043D"/>
    <w:rPr>
      <w:color w:val="467886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DF043D"/>
    <w:rPr>
      <w:color w:val="605E5C"/>
      <w:shd w:val="clear" w:color="auto" w:fill="E1DFDD"/>
    </w:rPr>
  </w:style>
  <w:style w:type="table" w:styleId="ae">
    <w:name w:val="Table Grid"/>
    <w:basedOn w:val="a1"/>
    <w:uiPriority w:val="39"/>
    <w:rsid w:val="007D0D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521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hyperlink" Target="https://www.7-zip.org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hyperlink" Target="https://aka.ms/vc14/vc_redist.x64.exe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hyperlink" Target="https://sourceforge.net/projects/upp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12</Pages>
  <Words>761</Words>
  <Characters>4343</Characters>
  <Application>Microsoft Office Word</Application>
  <DocSecurity>0</DocSecurity>
  <Lines>36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Артур Артур</cp:lastModifiedBy>
  <cp:revision>2</cp:revision>
  <dcterms:created xsi:type="dcterms:W3CDTF">2026-05-05T15:49:00Z</dcterms:created>
  <dcterms:modified xsi:type="dcterms:W3CDTF">2026-05-05T15:49:00Z</dcterms:modified>
</cp:coreProperties>
</file>